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413AF" w14:textId="77777777" w:rsidR="006702D6" w:rsidRPr="004E68E9" w:rsidRDefault="006702D6" w:rsidP="00E07C82">
      <w:pPr>
        <w:bidi/>
        <w:jc w:val="center"/>
        <w:rPr>
          <w:b/>
          <w:bCs/>
          <w:color w:val="0070C0"/>
          <w:sz w:val="14"/>
          <w:szCs w:val="14"/>
          <w:rtl/>
        </w:rPr>
      </w:pPr>
    </w:p>
    <w:p w14:paraId="3594091A" w14:textId="77777777" w:rsidR="00CA30E3" w:rsidRDefault="00CA30E3" w:rsidP="00596D80">
      <w:pPr>
        <w:bidi/>
        <w:jc w:val="center"/>
        <w:rPr>
          <w:b/>
          <w:bCs/>
          <w:color w:val="0070C0"/>
          <w:sz w:val="28"/>
          <w:szCs w:val="28"/>
          <w:rtl/>
        </w:rPr>
      </w:pPr>
      <w:r w:rsidRPr="007A5613">
        <w:rPr>
          <w:rFonts w:hint="cs"/>
          <w:b/>
          <w:bCs/>
          <w:color w:val="0070C0"/>
          <w:sz w:val="28"/>
          <w:szCs w:val="28"/>
          <w:rtl/>
        </w:rPr>
        <w:t xml:space="preserve">نموذج متابعة اتفاقية </w:t>
      </w:r>
      <w:r w:rsidR="00596D80">
        <w:rPr>
          <w:b/>
          <w:bCs/>
          <w:color w:val="0070C0"/>
          <w:sz w:val="28"/>
          <w:szCs w:val="28"/>
        </w:rPr>
        <w:t>2022</w:t>
      </w:r>
    </w:p>
    <w:p w14:paraId="0B2DECD6" w14:textId="77777777" w:rsidR="006702D6" w:rsidRPr="006702D6" w:rsidRDefault="006702D6" w:rsidP="006702D6">
      <w:pPr>
        <w:bidi/>
        <w:jc w:val="both"/>
        <w:rPr>
          <w:b/>
          <w:bCs/>
          <w:color w:val="17365D"/>
          <w:sz w:val="28"/>
          <w:szCs w:val="28"/>
          <w:rtl/>
        </w:rPr>
      </w:pPr>
      <w:r w:rsidRPr="006702D6">
        <w:rPr>
          <w:rFonts w:hint="cs"/>
          <w:b/>
          <w:bCs/>
          <w:color w:val="17365D"/>
          <w:sz w:val="28"/>
          <w:szCs w:val="28"/>
          <w:rtl/>
        </w:rPr>
        <w:t>أولا</w:t>
      </w:r>
      <w:r w:rsidR="0052331A">
        <w:rPr>
          <w:rFonts w:hint="cs"/>
          <w:b/>
          <w:bCs/>
          <w:color w:val="17365D"/>
          <w:sz w:val="28"/>
          <w:szCs w:val="28"/>
          <w:rtl/>
        </w:rPr>
        <w:t>ً</w:t>
      </w:r>
      <w:r w:rsidRPr="006702D6">
        <w:rPr>
          <w:rFonts w:hint="cs"/>
          <w:b/>
          <w:bCs/>
          <w:color w:val="17365D"/>
          <w:sz w:val="28"/>
          <w:szCs w:val="28"/>
          <w:rtl/>
        </w:rPr>
        <w:t>: بيانات الاتفاقية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31"/>
        <w:gridCol w:w="8157"/>
      </w:tblGrid>
      <w:tr w:rsidR="00CA30E3" w14:paraId="6D49498F" w14:textId="77777777" w:rsidTr="009207E0">
        <w:trPr>
          <w:trHeight w:val="397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7BE37EAB" w14:textId="77777777" w:rsidR="00CA30E3" w:rsidRPr="006F6356" w:rsidRDefault="00F218B6" w:rsidP="00A96F91">
            <w:pPr>
              <w:bidi/>
              <w:jc w:val="center"/>
              <w:rPr>
                <w:b/>
                <w:bCs/>
                <w:rtl/>
              </w:rPr>
            </w:pPr>
            <w:r w:rsidRPr="006F6356">
              <w:rPr>
                <w:rFonts w:hint="cs"/>
                <w:b/>
                <w:bCs/>
                <w:rtl/>
              </w:rPr>
              <w:t>مسمى الاتفاقية</w:t>
            </w:r>
          </w:p>
        </w:tc>
        <w:tc>
          <w:tcPr>
            <w:tcW w:w="4003" w:type="pct"/>
            <w:shd w:val="clear" w:color="auto" w:fill="auto"/>
            <w:vAlign w:val="center"/>
          </w:tcPr>
          <w:p w14:paraId="617F5769" w14:textId="77777777" w:rsidR="00CA30E3" w:rsidRPr="006F6356" w:rsidRDefault="00CA30E3" w:rsidP="006F6356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AF4D6F" w14:paraId="63EB7564" w14:textId="77777777" w:rsidTr="009207E0">
        <w:trPr>
          <w:trHeight w:val="397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6FB1BB05" w14:textId="4D43C85D" w:rsidR="00055716" w:rsidRPr="006F6356" w:rsidRDefault="00AF4D6F" w:rsidP="008617D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الاتفاقية</w:t>
            </w:r>
            <w:bookmarkStart w:id="0" w:name="_GoBack"/>
            <w:bookmarkEnd w:id="0"/>
          </w:p>
        </w:tc>
        <w:tc>
          <w:tcPr>
            <w:tcW w:w="4003" w:type="pct"/>
            <w:shd w:val="clear" w:color="auto" w:fill="auto"/>
            <w:vAlign w:val="center"/>
          </w:tcPr>
          <w:p w14:paraId="106092C6" w14:textId="25AEF24A" w:rsidR="00AF4D6F" w:rsidRPr="006F6356" w:rsidRDefault="008617DF" w:rsidP="008617DF">
            <w:pPr>
              <w:bidi/>
              <w:rPr>
                <w:sz w:val="24"/>
                <w:szCs w:val="24"/>
                <w:rtl/>
              </w:rPr>
            </w:pPr>
            <w:r w:rsidRPr="008617DF"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□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617DF">
              <w:rPr>
                <w:rFonts w:ascii="Calibri" w:hAnsi="Calibri" w:cs="Calibri" w:hint="cs"/>
                <w:sz w:val="24"/>
                <w:szCs w:val="24"/>
                <w:rtl/>
              </w:rPr>
              <w:t>عقد خدمة</w:t>
            </w:r>
            <w:r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Pr="008617DF"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□</w:t>
            </w:r>
            <w:r>
              <w:rPr>
                <w:rFonts w:ascii="Calibri" w:hAnsi="Calibri" w:cs="Calibri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8617DF">
              <w:rPr>
                <w:rFonts w:ascii="Calibri" w:hAnsi="Calibri" w:cs="Calibri" w:hint="cs"/>
                <w:sz w:val="24"/>
                <w:szCs w:val="24"/>
                <w:rtl/>
              </w:rPr>
              <w:t>أشتراك</w:t>
            </w:r>
            <w:r>
              <w:rPr>
                <w:rFonts w:ascii="Calibri" w:hAnsi="Calibri" w:cs="Calibri" w:hint="cs"/>
                <w:b/>
                <w:bCs/>
                <w:sz w:val="40"/>
                <w:szCs w:val="40"/>
                <w:rtl/>
              </w:rPr>
              <w:t xml:space="preserve">              </w:t>
            </w:r>
            <w:r w:rsidRPr="008617DF">
              <w:rPr>
                <w:rFonts w:cstheme="minorHAnsi"/>
                <w:b/>
                <w:bCs/>
                <w:sz w:val="40"/>
                <w:szCs w:val="40"/>
                <w:rtl/>
              </w:rPr>
              <w:t>□</w:t>
            </w:r>
            <w:r w:rsidRPr="008617DF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إشراف مشترك</w:t>
            </w:r>
            <w:r>
              <w:rPr>
                <w:rFonts w:ascii="Calibri" w:hAnsi="Calibri" w:cs="Calibri" w:hint="cs"/>
                <w:b/>
                <w:bCs/>
                <w:sz w:val="40"/>
                <w:szCs w:val="40"/>
                <w:rtl/>
              </w:rPr>
              <w:t xml:space="preserve">              </w:t>
            </w:r>
          </w:p>
        </w:tc>
      </w:tr>
      <w:tr w:rsidR="00CA30E3" w14:paraId="3074CFA5" w14:textId="77777777" w:rsidTr="009207E0">
        <w:trPr>
          <w:trHeight w:val="397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5B0377C2" w14:textId="77777777" w:rsidR="00771D3C" w:rsidRDefault="006F6356" w:rsidP="00A96F91">
            <w:pPr>
              <w:bidi/>
              <w:jc w:val="center"/>
              <w:rPr>
                <w:b/>
                <w:bCs/>
                <w:rtl/>
              </w:rPr>
            </w:pPr>
            <w:r w:rsidRPr="006F6356">
              <w:rPr>
                <w:rFonts w:hint="cs"/>
                <w:b/>
                <w:bCs/>
                <w:rtl/>
              </w:rPr>
              <w:t>الجهة</w:t>
            </w:r>
          </w:p>
          <w:p w14:paraId="2F16460A" w14:textId="77777777" w:rsidR="00CA30E3" w:rsidRPr="006F6356" w:rsidRDefault="006F6356" w:rsidP="00771D3C">
            <w:pPr>
              <w:bidi/>
              <w:jc w:val="center"/>
              <w:rPr>
                <w:b/>
                <w:bCs/>
                <w:rtl/>
              </w:rPr>
            </w:pPr>
            <w:r w:rsidRPr="006F6356">
              <w:rPr>
                <w:rFonts w:hint="cs"/>
                <w:b/>
                <w:bCs/>
                <w:rtl/>
              </w:rPr>
              <w:t>بجامعة الملك عبد العزيز</w:t>
            </w:r>
          </w:p>
        </w:tc>
        <w:tc>
          <w:tcPr>
            <w:tcW w:w="4003" w:type="pct"/>
            <w:vAlign w:val="center"/>
          </w:tcPr>
          <w:p w14:paraId="0489AB14" w14:textId="77777777" w:rsidR="00CA30E3" w:rsidRPr="006F6356" w:rsidRDefault="00CA30E3" w:rsidP="006F6356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CA30E3" w14:paraId="7792FEA1" w14:textId="77777777" w:rsidTr="009207E0">
        <w:trPr>
          <w:trHeight w:val="397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0C4EBB52" w14:textId="77777777" w:rsidR="00CA30E3" w:rsidRPr="006F6356" w:rsidRDefault="006F6356" w:rsidP="00F218B6">
            <w:pPr>
              <w:bidi/>
              <w:jc w:val="center"/>
              <w:rPr>
                <w:b/>
                <w:bCs/>
                <w:rtl/>
              </w:rPr>
            </w:pPr>
            <w:r w:rsidRPr="006F6356">
              <w:rPr>
                <w:rFonts w:hint="cs"/>
                <w:b/>
                <w:bCs/>
                <w:rtl/>
              </w:rPr>
              <w:t>الجهة الدولية</w:t>
            </w:r>
            <w:r w:rsidR="00000A6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003" w:type="pct"/>
            <w:vAlign w:val="center"/>
          </w:tcPr>
          <w:p w14:paraId="4374EC1D" w14:textId="77777777" w:rsidR="00CA30E3" w:rsidRPr="006F6356" w:rsidRDefault="00CA30E3" w:rsidP="006F6356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218B6" w14:paraId="3B19BF59" w14:textId="77777777" w:rsidTr="009207E0">
        <w:trPr>
          <w:trHeight w:val="397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5D3F6E7B" w14:textId="77777777" w:rsidR="00F218B6" w:rsidRPr="006F6356" w:rsidRDefault="00F218B6" w:rsidP="00A96F9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الدولة</w:t>
            </w:r>
          </w:p>
        </w:tc>
        <w:tc>
          <w:tcPr>
            <w:tcW w:w="4003" w:type="pct"/>
            <w:vAlign w:val="center"/>
          </w:tcPr>
          <w:p w14:paraId="657E5898" w14:textId="77777777" w:rsidR="00F218B6" w:rsidRPr="006F6356" w:rsidRDefault="00F218B6" w:rsidP="006F6356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CA30E3" w14:paraId="6DF20881" w14:textId="77777777" w:rsidTr="009207E0">
        <w:trPr>
          <w:trHeight w:val="397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65CE8409" w14:textId="77777777" w:rsidR="0050690A" w:rsidRPr="006F6356" w:rsidRDefault="0050690A" w:rsidP="0050690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بدأ الاتفاقية</w:t>
            </w:r>
          </w:p>
        </w:tc>
        <w:tc>
          <w:tcPr>
            <w:tcW w:w="4003" w:type="pct"/>
            <w:vAlign w:val="center"/>
          </w:tcPr>
          <w:p w14:paraId="3EAC2AC8" w14:textId="77777777" w:rsidR="00CA30E3" w:rsidRPr="006F6356" w:rsidRDefault="00CA30E3" w:rsidP="006F6356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0690A" w14:paraId="64EB7974" w14:textId="77777777" w:rsidTr="009207E0">
        <w:trPr>
          <w:trHeight w:val="397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793D327F" w14:textId="77777777" w:rsidR="0050690A" w:rsidRDefault="004E68E9" w:rsidP="0050690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انتهاء الاتفاقية</w:t>
            </w:r>
          </w:p>
        </w:tc>
        <w:tc>
          <w:tcPr>
            <w:tcW w:w="4003" w:type="pct"/>
            <w:vAlign w:val="center"/>
          </w:tcPr>
          <w:p w14:paraId="3BC7393C" w14:textId="77777777" w:rsidR="0050690A" w:rsidRPr="006F6356" w:rsidRDefault="0050690A" w:rsidP="006F6356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A3CF8" w14:paraId="16AF1EE1" w14:textId="77777777" w:rsidTr="009207E0">
        <w:trPr>
          <w:trHeight w:val="397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389F3BFF" w14:textId="77777777" w:rsidR="005A3CF8" w:rsidRPr="006F6356" w:rsidRDefault="005A3CF8" w:rsidP="00A96F9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على الاتفاقية</w:t>
            </w:r>
            <w:r w:rsidR="002C2D5F">
              <w:rPr>
                <w:rFonts w:hint="cs"/>
                <w:b/>
                <w:bCs/>
                <w:rtl/>
              </w:rPr>
              <w:t xml:space="preserve"> (وكيل الجامعة المختص)</w:t>
            </w:r>
          </w:p>
        </w:tc>
        <w:tc>
          <w:tcPr>
            <w:tcW w:w="4003" w:type="pct"/>
            <w:vAlign w:val="center"/>
          </w:tcPr>
          <w:p w14:paraId="4FCD6BD8" w14:textId="77777777" w:rsidR="005A3CF8" w:rsidRPr="006F6356" w:rsidRDefault="00AC1BF3" w:rsidP="006F635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وكيل الجامعة لـ</w:t>
            </w:r>
          </w:p>
        </w:tc>
      </w:tr>
      <w:tr w:rsidR="006F6356" w14:paraId="49070C9F" w14:textId="77777777" w:rsidTr="009207E0">
        <w:trPr>
          <w:trHeight w:val="930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5740564F" w14:textId="77777777" w:rsidR="006F6356" w:rsidRPr="006F6356" w:rsidRDefault="00A96F91" w:rsidP="00A96F9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أهداف الاتفاقية</w:t>
            </w:r>
          </w:p>
        </w:tc>
        <w:tc>
          <w:tcPr>
            <w:tcW w:w="4003" w:type="pct"/>
          </w:tcPr>
          <w:p w14:paraId="5A3BF3DB" w14:textId="77777777" w:rsidR="00B570B3" w:rsidRPr="00713DFA" w:rsidRDefault="00B570B3" w:rsidP="00713DF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F6356" w14:paraId="2EF03DC5" w14:textId="77777777" w:rsidTr="009207E0">
        <w:trPr>
          <w:trHeight w:val="2866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2E7C1777" w14:textId="77777777" w:rsidR="006F6356" w:rsidRPr="006F6356" w:rsidRDefault="00CE67D1" w:rsidP="00F73EA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مخرجات</w:t>
            </w:r>
            <w:r w:rsidR="00A96F91">
              <w:rPr>
                <w:rFonts w:hint="cs"/>
                <w:b/>
                <w:bCs/>
                <w:rtl/>
              </w:rPr>
              <w:t xml:space="preserve"> الاتفاقي</w:t>
            </w:r>
            <w:r w:rsidR="008D3DE0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4003" w:type="pct"/>
            <w:vAlign w:val="center"/>
          </w:tcPr>
          <w:p w14:paraId="699CF2B1" w14:textId="77777777" w:rsidR="00F73EAA" w:rsidRPr="00F73EAA" w:rsidRDefault="00F73EAA" w:rsidP="00F73EAA">
            <w:pPr>
              <w:bidi/>
              <w:rPr>
                <w:sz w:val="6"/>
                <w:szCs w:val="6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270"/>
              <w:tblOverlap w:val="never"/>
              <w:bidiVisual/>
              <w:tblW w:w="7927" w:type="dxa"/>
              <w:tblLook w:val="04A0" w:firstRow="1" w:lastRow="0" w:firstColumn="1" w:lastColumn="0" w:noHBand="0" w:noVBand="1"/>
            </w:tblPr>
            <w:tblGrid>
              <w:gridCol w:w="3385"/>
              <w:gridCol w:w="1281"/>
              <w:gridCol w:w="1276"/>
              <w:gridCol w:w="992"/>
              <w:gridCol w:w="993"/>
            </w:tblGrid>
            <w:tr w:rsidR="0050690A" w14:paraId="24BDF4DC" w14:textId="77777777" w:rsidTr="005146A1">
              <w:trPr>
                <w:trHeight w:val="240"/>
              </w:trPr>
              <w:tc>
                <w:tcPr>
                  <w:tcW w:w="3385" w:type="dxa"/>
                  <w:vMerge w:val="restart"/>
                  <w:shd w:val="clear" w:color="auto" w:fill="D9E2F3" w:themeFill="accent5" w:themeFillTint="33"/>
                  <w:vAlign w:val="center"/>
                </w:tcPr>
                <w:p w14:paraId="45174E90" w14:textId="77777777" w:rsidR="0050690A" w:rsidRPr="001D15D7" w:rsidRDefault="0050690A" w:rsidP="0050690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المؤشر</w:t>
                  </w:r>
                </w:p>
              </w:tc>
              <w:tc>
                <w:tcPr>
                  <w:tcW w:w="1281" w:type="dxa"/>
                  <w:vMerge w:val="restart"/>
                  <w:shd w:val="clear" w:color="auto" w:fill="D9E2F3" w:themeFill="accent5" w:themeFillTint="33"/>
                  <w:vAlign w:val="center"/>
                </w:tcPr>
                <w:p w14:paraId="2A2DB11F" w14:textId="77777777" w:rsidR="0050690A" w:rsidRPr="001D15D7" w:rsidRDefault="0050690A" w:rsidP="0050690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D15D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العدد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D9E2F3" w:themeFill="accent5" w:themeFillTint="33"/>
                  <w:vAlign w:val="center"/>
                </w:tcPr>
                <w:p w14:paraId="35F0BEB1" w14:textId="77777777" w:rsidR="0050690A" w:rsidRPr="001D15D7" w:rsidRDefault="0050690A" w:rsidP="0050690A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D15D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 ينطب</w:t>
                  </w:r>
                  <w:r w:rsidRPr="001D15D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ق</w:t>
                  </w:r>
                </w:p>
              </w:tc>
              <w:tc>
                <w:tcPr>
                  <w:tcW w:w="1985" w:type="dxa"/>
                  <w:gridSpan w:val="2"/>
                  <w:shd w:val="clear" w:color="auto" w:fill="D9E2F3" w:themeFill="accent5" w:themeFillTint="33"/>
                  <w:vAlign w:val="center"/>
                </w:tcPr>
                <w:p w14:paraId="6FD04A44" w14:textId="77777777" w:rsidR="0050690A" w:rsidRPr="001D15D7" w:rsidRDefault="0050690A" w:rsidP="0050690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إرفاق الوثائق</w:t>
                  </w:r>
                </w:p>
              </w:tc>
            </w:tr>
            <w:tr w:rsidR="0050690A" w14:paraId="2992E8C7" w14:textId="77777777" w:rsidTr="005146A1">
              <w:trPr>
                <w:trHeight w:val="330"/>
              </w:trPr>
              <w:tc>
                <w:tcPr>
                  <w:tcW w:w="3385" w:type="dxa"/>
                  <w:vMerge/>
                  <w:shd w:val="clear" w:color="auto" w:fill="D9E2F3" w:themeFill="accent5" w:themeFillTint="33"/>
                  <w:vAlign w:val="center"/>
                </w:tcPr>
                <w:p w14:paraId="266773F7" w14:textId="77777777" w:rsidR="0050690A" w:rsidRDefault="0050690A" w:rsidP="0050690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81" w:type="dxa"/>
                  <w:vMerge/>
                  <w:shd w:val="clear" w:color="auto" w:fill="D9E2F3" w:themeFill="accent5" w:themeFillTint="33"/>
                  <w:vAlign w:val="center"/>
                </w:tcPr>
                <w:p w14:paraId="69D88E9D" w14:textId="77777777" w:rsidR="0050690A" w:rsidRPr="001D15D7" w:rsidRDefault="0050690A" w:rsidP="0050690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D9E2F3" w:themeFill="accent5" w:themeFillTint="33"/>
                  <w:vAlign w:val="center"/>
                </w:tcPr>
                <w:p w14:paraId="33E40C9B" w14:textId="77777777" w:rsidR="0050690A" w:rsidRPr="001D15D7" w:rsidRDefault="0050690A" w:rsidP="0050690A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D9E2F3" w:themeFill="accent5" w:themeFillTint="33"/>
                  <w:vAlign w:val="center"/>
                </w:tcPr>
                <w:p w14:paraId="4EC45B8B" w14:textId="77777777" w:rsidR="0050690A" w:rsidRDefault="0050690A" w:rsidP="0050690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993" w:type="dxa"/>
                  <w:shd w:val="clear" w:color="auto" w:fill="D9E2F3" w:themeFill="accent5" w:themeFillTint="33"/>
                  <w:vAlign w:val="center"/>
                </w:tcPr>
                <w:p w14:paraId="5DF8B70A" w14:textId="77777777" w:rsidR="0050690A" w:rsidRDefault="0050690A" w:rsidP="0050690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50690A" w14:paraId="2359BE1C" w14:textId="77777777" w:rsidTr="005146A1">
              <w:tc>
                <w:tcPr>
                  <w:tcW w:w="3385" w:type="dxa"/>
                  <w:shd w:val="clear" w:color="auto" w:fill="FFFFFF" w:themeFill="background1"/>
                </w:tcPr>
                <w:p w14:paraId="03F8F496" w14:textId="77777777" w:rsidR="0050690A" w:rsidRPr="00124421" w:rsidRDefault="0050690A" w:rsidP="0050690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2442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أوراق علمية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00CBCD40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258DD0EA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4C94717B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75D2642B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</w:tr>
            <w:tr w:rsidR="0050690A" w14:paraId="759879F0" w14:textId="77777777" w:rsidTr="005146A1">
              <w:tc>
                <w:tcPr>
                  <w:tcW w:w="3385" w:type="dxa"/>
                  <w:shd w:val="clear" w:color="auto" w:fill="FFFFFF" w:themeFill="background1"/>
                </w:tcPr>
                <w:p w14:paraId="44DEEEA5" w14:textId="77777777" w:rsidR="0050690A" w:rsidRPr="00124421" w:rsidRDefault="0050690A" w:rsidP="0050690A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12442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براءات اختراع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37760BCE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6AFABD6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5C600DF4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6C0421FB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</w:tr>
            <w:tr w:rsidR="0050690A" w14:paraId="1980A050" w14:textId="77777777" w:rsidTr="005146A1">
              <w:tc>
                <w:tcPr>
                  <w:tcW w:w="3385" w:type="dxa"/>
                  <w:shd w:val="clear" w:color="auto" w:fill="FFFFFF" w:themeFill="background1"/>
                </w:tcPr>
                <w:p w14:paraId="758AF1C8" w14:textId="77777777" w:rsidR="0050690A" w:rsidRPr="00124421" w:rsidRDefault="0050690A" w:rsidP="0050690A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12442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تدريب طلابي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6E6A80C3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06DAA377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0CBDD1FE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692DB4DE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</w:tr>
            <w:tr w:rsidR="0050690A" w14:paraId="462BCE05" w14:textId="77777777" w:rsidTr="005146A1">
              <w:tc>
                <w:tcPr>
                  <w:tcW w:w="3385" w:type="dxa"/>
                  <w:shd w:val="clear" w:color="auto" w:fill="FFFFFF" w:themeFill="background1"/>
                </w:tcPr>
                <w:p w14:paraId="7692D39B" w14:textId="77777777" w:rsidR="0050690A" w:rsidRPr="00124421" w:rsidRDefault="0050690A" w:rsidP="0050690A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12442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نقل وتوطين التقنية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79CCEA80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54D20D1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3AF0D68E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4463DD41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</w:tr>
            <w:tr w:rsidR="0050690A" w14:paraId="72CD8D93" w14:textId="77777777" w:rsidTr="005146A1">
              <w:tc>
                <w:tcPr>
                  <w:tcW w:w="3385" w:type="dxa"/>
                  <w:shd w:val="clear" w:color="auto" w:fill="FFFFFF" w:themeFill="background1"/>
                </w:tcPr>
                <w:p w14:paraId="198B73A1" w14:textId="77777777" w:rsidR="0050690A" w:rsidRPr="00124421" w:rsidRDefault="0050690A" w:rsidP="0050690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2442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أنشطة تفاعلية </w:t>
                  </w:r>
                  <w:r w:rsidRPr="00124421">
                    <w:rPr>
                      <w:b/>
                      <w:bCs/>
                      <w:sz w:val="20"/>
                      <w:szCs w:val="20"/>
                      <w:rtl/>
                    </w:rPr>
                    <w:t>(</w:t>
                  </w:r>
                  <w:r w:rsidRPr="0012442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ورش عمل/ لقاءات)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15DFAADA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0AA2BFC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5B6644A0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7D63A568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</w:tr>
            <w:tr w:rsidR="0050690A" w14:paraId="6EA71EB8" w14:textId="77777777" w:rsidTr="005146A1">
              <w:tc>
                <w:tcPr>
                  <w:tcW w:w="3385" w:type="dxa"/>
                  <w:shd w:val="clear" w:color="auto" w:fill="FFFFFF" w:themeFill="background1"/>
                </w:tcPr>
                <w:p w14:paraId="52BD37EA" w14:textId="77777777" w:rsidR="0050690A" w:rsidRPr="00124421" w:rsidRDefault="0050690A" w:rsidP="0050690A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12442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أنشطة أخرى (جوائز/كتب/مطبوعات)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4016DB0F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47DE9A20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41CBA8FF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3D1F23A4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</w:tr>
            <w:tr w:rsidR="0050690A" w14:paraId="7A6C29B1" w14:textId="77777777" w:rsidTr="005146A1">
              <w:tc>
                <w:tcPr>
                  <w:tcW w:w="3385" w:type="dxa"/>
                  <w:shd w:val="clear" w:color="auto" w:fill="FFFFFF" w:themeFill="background1"/>
                </w:tcPr>
                <w:p w14:paraId="1C527860" w14:textId="77777777" w:rsidR="0050690A" w:rsidRPr="00124421" w:rsidRDefault="0050690A" w:rsidP="0050690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2442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اعتماد أكاديمي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22E0B459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21737A06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661CFACA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00CE0395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</w:tr>
            <w:tr w:rsidR="0050690A" w14:paraId="08879B12" w14:textId="77777777" w:rsidTr="005146A1">
              <w:trPr>
                <w:trHeight w:val="340"/>
              </w:trPr>
              <w:tc>
                <w:tcPr>
                  <w:tcW w:w="3385" w:type="dxa"/>
                  <w:shd w:val="clear" w:color="auto" w:fill="FFFFFF" w:themeFill="background1"/>
                </w:tcPr>
                <w:p w14:paraId="22885ED8" w14:textId="77777777" w:rsidR="0050690A" w:rsidRPr="00124421" w:rsidRDefault="0050690A" w:rsidP="0050690A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124421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أخرى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14:paraId="64AB46EE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14:paraId="19CCF6B9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14:paraId="6721DE03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194F0BE2" w14:textId="77777777" w:rsidR="0050690A" w:rsidRPr="00124421" w:rsidRDefault="0050690A" w:rsidP="005069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C0000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554BD55" w14:textId="77777777" w:rsidR="00F73EAA" w:rsidRPr="006F6356" w:rsidRDefault="00F73EAA" w:rsidP="00F73EAA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CE67D1" w14:paraId="02C57C7A" w14:textId="77777777" w:rsidTr="009207E0">
        <w:trPr>
          <w:trHeight w:val="397"/>
        </w:trPr>
        <w:tc>
          <w:tcPr>
            <w:tcW w:w="997" w:type="pct"/>
            <w:vMerge w:val="restart"/>
            <w:shd w:val="clear" w:color="auto" w:fill="D9E2F3" w:themeFill="accent5" w:themeFillTint="33"/>
            <w:vAlign w:val="center"/>
          </w:tcPr>
          <w:p w14:paraId="517E8AE1" w14:textId="77777777" w:rsidR="00771D3C" w:rsidRDefault="00655723" w:rsidP="00771D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</w:t>
            </w:r>
            <w:r w:rsidR="00CE67D1">
              <w:rPr>
                <w:rFonts w:hint="cs"/>
                <w:b/>
                <w:bCs/>
                <w:rtl/>
              </w:rPr>
              <w:t>يس الجهة</w:t>
            </w:r>
          </w:p>
          <w:p w14:paraId="7EA2AB2F" w14:textId="77777777" w:rsidR="00CE67D1" w:rsidRDefault="00CE67D1" w:rsidP="00771D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منسق الاتفاقية</w:t>
            </w:r>
          </w:p>
        </w:tc>
        <w:tc>
          <w:tcPr>
            <w:tcW w:w="4003" w:type="pct"/>
            <w:vAlign w:val="center"/>
          </w:tcPr>
          <w:p w14:paraId="418E14EC" w14:textId="77777777" w:rsidR="00CE67D1" w:rsidRPr="00CE67D1" w:rsidRDefault="00CE67D1" w:rsidP="0052331A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CE67D1">
              <w:rPr>
                <w:rFonts w:hint="cs"/>
                <w:b/>
                <w:bCs/>
                <w:sz w:val="20"/>
                <w:szCs w:val="20"/>
                <w:rtl/>
              </w:rPr>
              <w:t>ال</w:t>
            </w:r>
            <w:r w:rsidR="0052331A">
              <w:rPr>
                <w:rFonts w:hint="cs"/>
                <w:b/>
                <w:bCs/>
                <w:sz w:val="20"/>
                <w:szCs w:val="20"/>
                <w:rtl/>
              </w:rPr>
              <w:t>اس</w:t>
            </w:r>
            <w:r w:rsidRPr="00CE67D1">
              <w:rPr>
                <w:rFonts w:hint="cs"/>
                <w:b/>
                <w:bCs/>
                <w:sz w:val="20"/>
                <w:szCs w:val="20"/>
                <w:rtl/>
              </w:rPr>
              <w:t xml:space="preserve">م: </w:t>
            </w:r>
          </w:p>
        </w:tc>
      </w:tr>
      <w:tr w:rsidR="00CE67D1" w14:paraId="125056E9" w14:textId="77777777" w:rsidTr="009207E0">
        <w:trPr>
          <w:trHeight w:val="397"/>
        </w:trPr>
        <w:tc>
          <w:tcPr>
            <w:tcW w:w="997" w:type="pct"/>
            <w:vMerge/>
            <w:shd w:val="clear" w:color="auto" w:fill="D9E2F3" w:themeFill="accent5" w:themeFillTint="33"/>
            <w:vAlign w:val="center"/>
          </w:tcPr>
          <w:p w14:paraId="6D450685" w14:textId="77777777" w:rsidR="00CE67D1" w:rsidRPr="006F6356" w:rsidRDefault="00CE67D1" w:rsidP="00A96F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003" w:type="pct"/>
            <w:vAlign w:val="center"/>
          </w:tcPr>
          <w:p w14:paraId="0C1810FC" w14:textId="77777777" w:rsidR="00CE67D1" w:rsidRPr="006F6356" w:rsidRDefault="00CE67D1" w:rsidP="00F25272">
            <w:pPr>
              <w:rPr>
                <w:sz w:val="24"/>
                <w:szCs w:val="24"/>
              </w:rPr>
            </w:pPr>
            <w:r w:rsidRPr="007B6AF5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  </w:t>
            </w:r>
            <w:hyperlink r:id="rId7" w:history="1"/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6455B8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CE67D1" w14:paraId="765FB9B3" w14:textId="77777777" w:rsidTr="009207E0">
        <w:trPr>
          <w:trHeight w:val="397"/>
        </w:trPr>
        <w:tc>
          <w:tcPr>
            <w:tcW w:w="997" w:type="pct"/>
            <w:vMerge w:val="restart"/>
            <w:shd w:val="clear" w:color="auto" w:fill="D9E2F3" w:themeFill="accent5" w:themeFillTint="33"/>
            <w:vAlign w:val="center"/>
          </w:tcPr>
          <w:p w14:paraId="2F22E770" w14:textId="77777777" w:rsidR="00CE67D1" w:rsidRDefault="00CE67D1" w:rsidP="00771D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المشروع</w:t>
            </w:r>
          </w:p>
        </w:tc>
        <w:tc>
          <w:tcPr>
            <w:tcW w:w="4003" w:type="pct"/>
            <w:vAlign w:val="center"/>
          </w:tcPr>
          <w:p w14:paraId="69156F67" w14:textId="77777777" w:rsidR="00CE67D1" w:rsidRPr="007B6AF5" w:rsidRDefault="0052331A" w:rsidP="00CE67D1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  <w:r w:rsidR="00CE67D1" w:rsidRPr="00CE67D1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CE67D1" w14:paraId="4AAED872" w14:textId="77777777" w:rsidTr="009207E0">
        <w:trPr>
          <w:trHeight w:val="397"/>
        </w:trPr>
        <w:tc>
          <w:tcPr>
            <w:tcW w:w="997" w:type="pct"/>
            <w:vMerge/>
            <w:shd w:val="clear" w:color="auto" w:fill="D9E2F3" w:themeFill="accent5" w:themeFillTint="33"/>
            <w:vAlign w:val="center"/>
          </w:tcPr>
          <w:p w14:paraId="51640ED3" w14:textId="77777777" w:rsidR="00CE67D1" w:rsidRPr="006F6356" w:rsidRDefault="00CE67D1" w:rsidP="00F218B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003" w:type="pct"/>
            <w:vAlign w:val="center"/>
          </w:tcPr>
          <w:p w14:paraId="069985CE" w14:textId="77777777" w:rsidR="00CE67D1" w:rsidRPr="006F6356" w:rsidRDefault="00CE67D1" w:rsidP="00F218B6">
            <w:pPr>
              <w:rPr>
                <w:sz w:val="24"/>
                <w:szCs w:val="24"/>
              </w:rPr>
            </w:pPr>
            <w:r w:rsidRPr="007B6AF5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6455B8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  <w:tr w:rsidR="00F218B6" w14:paraId="47771681" w14:textId="77777777" w:rsidTr="009207E0">
        <w:trPr>
          <w:trHeight w:val="397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30B2787D" w14:textId="77777777" w:rsidR="00771D3C" w:rsidRDefault="00F218B6" w:rsidP="00F218B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التواصل مع </w:t>
            </w:r>
          </w:p>
          <w:p w14:paraId="49C51C8A" w14:textId="77777777" w:rsidR="00F218B6" w:rsidRPr="006F6356" w:rsidRDefault="00F218B6" w:rsidP="00771D3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التعاون الدولي</w:t>
            </w:r>
          </w:p>
        </w:tc>
        <w:tc>
          <w:tcPr>
            <w:tcW w:w="4003" w:type="pct"/>
            <w:vAlign w:val="center"/>
          </w:tcPr>
          <w:p w14:paraId="29E4BEC3" w14:textId="77777777" w:rsidR="00F218B6" w:rsidRPr="006F6356" w:rsidRDefault="00F218B6" w:rsidP="00CE67D1">
            <w:pPr>
              <w:rPr>
                <w:sz w:val="24"/>
                <w:szCs w:val="24"/>
              </w:rPr>
            </w:pPr>
            <w:r w:rsidRPr="006455B8">
              <w:rPr>
                <w:sz w:val="20"/>
                <w:szCs w:val="20"/>
              </w:rPr>
              <w:t>Email:</w:t>
            </w:r>
            <w:r>
              <w:rPr>
                <w:color w:val="0000CC"/>
                <w:sz w:val="20"/>
                <w:szCs w:val="20"/>
              </w:rPr>
              <w:t xml:space="preserve">  </w:t>
            </w:r>
            <w:hyperlink r:id="rId8" w:history="1">
              <w:r w:rsidRPr="007B6AF5">
                <w:rPr>
                  <w:rStyle w:val="Hyperlink"/>
                  <w:color w:val="0000CC"/>
                  <w:sz w:val="20"/>
                  <w:szCs w:val="20"/>
                </w:rPr>
                <w:t>ic@kau.edu.sa</w:t>
              </w:r>
            </w:hyperlink>
            <w:r w:rsidRPr="007B6AF5">
              <w:rPr>
                <w:color w:val="0000CC"/>
                <w:sz w:val="20"/>
                <w:szCs w:val="20"/>
              </w:rPr>
              <w:t xml:space="preserve">    </w:t>
            </w:r>
            <w:r w:rsidRPr="007B6AF5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7B6AF5">
              <w:rPr>
                <w:sz w:val="20"/>
                <w:szCs w:val="20"/>
              </w:rPr>
              <w:t xml:space="preserve">      </w:t>
            </w:r>
            <w:r w:rsidR="00CE67D1">
              <w:rPr>
                <w:sz w:val="20"/>
                <w:szCs w:val="20"/>
              </w:rPr>
              <w:t>Tel</w:t>
            </w:r>
            <w:r w:rsidRPr="007B6AF5">
              <w:rPr>
                <w:sz w:val="20"/>
                <w:szCs w:val="20"/>
              </w:rPr>
              <w:t xml:space="preserve">: </w:t>
            </w:r>
            <w:r w:rsidR="005E7435">
              <w:rPr>
                <w:sz w:val="20"/>
                <w:szCs w:val="20"/>
              </w:rPr>
              <w:t>51972</w:t>
            </w:r>
          </w:p>
        </w:tc>
      </w:tr>
      <w:tr w:rsidR="00F218B6" w14:paraId="668D911E" w14:textId="77777777" w:rsidTr="009207E0">
        <w:trPr>
          <w:trHeight w:val="1340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3EA740A2" w14:textId="77777777" w:rsidR="00F218B6" w:rsidRPr="006F6356" w:rsidRDefault="00F218B6" w:rsidP="00F218B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  <w:r w:rsidR="00B945CF">
              <w:rPr>
                <w:rFonts w:hint="cs"/>
                <w:b/>
                <w:bCs/>
                <w:rtl/>
              </w:rPr>
              <w:t xml:space="preserve"> وإضافات</w:t>
            </w:r>
          </w:p>
        </w:tc>
        <w:tc>
          <w:tcPr>
            <w:tcW w:w="4003" w:type="pct"/>
          </w:tcPr>
          <w:p w14:paraId="316764AA" w14:textId="77777777" w:rsidR="00F218B6" w:rsidRPr="00713DFA" w:rsidRDefault="00F218B6" w:rsidP="005146A1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CE67D1" w14:paraId="738E0CC1" w14:textId="77777777" w:rsidTr="009207E0">
        <w:trPr>
          <w:trHeight w:val="548"/>
        </w:trPr>
        <w:tc>
          <w:tcPr>
            <w:tcW w:w="997" w:type="pct"/>
            <w:shd w:val="clear" w:color="auto" w:fill="D9E2F3" w:themeFill="accent5" w:themeFillTint="33"/>
            <w:vAlign w:val="center"/>
          </w:tcPr>
          <w:p w14:paraId="6005110D" w14:textId="77777777" w:rsidR="00CE67D1" w:rsidRDefault="00CE67D1" w:rsidP="00F218B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المرجعي للاتفاقية</w:t>
            </w:r>
          </w:p>
        </w:tc>
        <w:tc>
          <w:tcPr>
            <w:tcW w:w="4003" w:type="pct"/>
            <w:vAlign w:val="center"/>
          </w:tcPr>
          <w:p w14:paraId="3D6C01CE" w14:textId="77777777" w:rsidR="00CE67D1" w:rsidRPr="006F6356" w:rsidRDefault="003620EE" w:rsidP="00F218B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تعبأ بواسطة إدارة اتفاقيات التعاون الدولي</w:t>
            </w:r>
            <w:r w:rsidR="005146A1">
              <w:rPr>
                <w:rFonts w:hint="cs"/>
                <w:sz w:val="24"/>
                <w:szCs w:val="24"/>
                <w:rtl/>
              </w:rPr>
              <w:t xml:space="preserve"> (        </w:t>
            </w:r>
            <w:r w:rsidR="00E347C6">
              <w:rPr>
                <w:rFonts w:hint="cs"/>
                <w:sz w:val="24"/>
                <w:szCs w:val="24"/>
                <w:rtl/>
              </w:rPr>
              <w:t>).</w:t>
            </w:r>
          </w:p>
        </w:tc>
      </w:tr>
    </w:tbl>
    <w:p w14:paraId="2B8C4EE9" w14:textId="77777777" w:rsidR="005A3CF8" w:rsidRDefault="005A3CF8" w:rsidP="004E68E9">
      <w:pPr>
        <w:bidi/>
        <w:spacing w:after="0"/>
        <w:rPr>
          <w:b/>
          <w:bCs/>
          <w:color w:val="17365D"/>
          <w:sz w:val="28"/>
          <w:szCs w:val="28"/>
          <w:rtl/>
        </w:rPr>
      </w:pPr>
    </w:p>
    <w:p w14:paraId="40BC11CB" w14:textId="77777777" w:rsidR="005A3CF8" w:rsidRDefault="005A3CF8" w:rsidP="005A3CF8">
      <w:pPr>
        <w:bidi/>
        <w:spacing w:after="0"/>
        <w:ind w:left="49"/>
        <w:rPr>
          <w:b/>
          <w:bCs/>
          <w:color w:val="17365D"/>
          <w:sz w:val="28"/>
          <w:szCs w:val="28"/>
          <w:rtl/>
        </w:rPr>
      </w:pPr>
    </w:p>
    <w:p w14:paraId="0A0367B9" w14:textId="77777777" w:rsidR="006702D6" w:rsidRPr="006A00A5" w:rsidRDefault="006702D6" w:rsidP="005A3CF8">
      <w:pPr>
        <w:bidi/>
        <w:spacing w:after="0"/>
        <w:ind w:left="49"/>
        <w:rPr>
          <w:b/>
          <w:bCs/>
          <w:color w:val="17365D"/>
          <w:sz w:val="28"/>
          <w:szCs w:val="28"/>
          <w:rtl/>
        </w:rPr>
      </w:pPr>
      <w:r>
        <w:rPr>
          <w:rFonts w:hint="cs"/>
          <w:b/>
          <w:bCs/>
          <w:color w:val="17365D"/>
          <w:sz w:val="28"/>
          <w:szCs w:val="28"/>
          <w:rtl/>
        </w:rPr>
        <w:t>ثانياً</w:t>
      </w:r>
      <w:r w:rsidRPr="006A00A5">
        <w:rPr>
          <w:rFonts w:hint="cs"/>
          <w:b/>
          <w:bCs/>
          <w:color w:val="17365D"/>
          <w:sz w:val="28"/>
          <w:szCs w:val="28"/>
          <w:rtl/>
        </w:rPr>
        <w:t>: توصية منسق الاتفاقية (العميد/ مدير المركز)</w:t>
      </w:r>
    </w:p>
    <w:p w14:paraId="3FAEE8EB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342A4881" w14:textId="77777777" w:rsidR="006702D6" w:rsidRPr="006A00A5" w:rsidRDefault="00E33A98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  <w:r>
        <w:rPr>
          <w:noProof/>
          <w:rtl/>
        </w:rPr>
        <w:pict w14:anchorId="636E33FB">
          <v:roundrect id="Rounded Rectangle 42" o:spid="_x0000_s1026" style="position:absolute;left:0;text-align:left;margin-left:4834.15pt;margin-top:2pt;width:489.65pt;height:91.4pt;z-index:-251656192;visibility:visible;mso-position-horizontal:right;mso-position-horizontal-relative:margin" arcsize="52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">
            <v:textbox>
              <w:txbxContent>
                <w:p w14:paraId="07DC09EA" w14:textId="77777777" w:rsidR="00E347C6" w:rsidRDefault="00E347C6"/>
              </w:txbxContent>
            </v:textbox>
            <w10:wrap anchorx="margin"/>
          </v:roundrect>
        </w:pict>
      </w:r>
    </w:p>
    <w:p w14:paraId="552C3B21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1CE538A8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20BB4C71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4C70427F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09B3EBDD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566C3C13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114986FD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jc w:val="both"/>
        <w:rPr>
          <w:rFonts w:cs="Times New Roman"/>
          <w:b/>
          <w:bCs/>
          <w:sz w:val="20"/>
          <w:szCs w:val="20"/>
          <w:rtl/>
        </w:rPr>
      </w:pPr>
    </w:p>
    <w:p w14:paraId="4CCC4278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-193"/>
        <w:jc w:val="both"/>
        <w:rPr>
          <w:rFonts w:cs="Times New Roman"/>
          <w:b/>
          <w:bCs/>
          <w:sz w:val="20"/>
          <w:szCs w:val="20"/>
          <w:rtl/>
        </w:rPr>
      </w:pPr>
    </w:p>
    <w:p w14:paraId="531ED607" w14:textId="77777777" w:rsidR="006702D6" w:rsidRPr="006A00A5" w:rsidRDefault="006702D6" w:rsidP="005A3CF8">
      <w:pPr>
        <w:tabs>
          <w:tab w:val="right" w:pos="360"/>
        </w:tabs>
        <w:bidi/>
        <w:spacing w:after="0" w:line="240" w:lineRule="auto"/>
        <w:ind w:left="-193" w:firstLine="242"/>
        <w:jc w:val="both"/>
        <w:rPr>
          <w:rFonts w:cs="Times New Roman"/>
          <w:b/>
          <w:bCs/>
          <w:sz w:val="24"/>
          <w:szCs w:val="24"/>
          <w:rtl/>
        </w:rPr>
      </w:pPr>
      <w:r w:rsidRPr="006A00A5">
        <w:rPr>
          <w:rFonts w:cs="Times New Roman" w:hint="cs"/>
          <w:b/>
          <w:bCs/>
          <w:sz w:val="24"/>
          <w:szCs w:val="24"/>
          <w:rtl/>
        </w:rPr>
        <w:t>المنسق</w:t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  <w:t xml:space="preserve">التوقيع </w:t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التاريخ</w:t>
      </w:r>
    </w:p>
    <w:p w14:paraId="61059B9D" w14:textId="77777777" w:rsidR="006702D6" w:rsidRPr="006A00A5" w:rsidRDefault="006702D6" w:rsidP="006702D6">
      <w:pPr>
        <w:tabs>
          <w:tab w:val="left" w:pos="1387"/>
        </w:tabs>
        <w:bidi/>
        <w:spacing w:after="0" w:line="240" w:lineRule="auto"/>
        <w:jc w:val="both"/>
        <w:rPr>
          <w:rFonts w:cs="Times New Roman"/>
          <w:b/>
          <w:bCs/>
          <w:sz w:val="20"/>
          <w:szCs w:val="20"/>
          <w:rtl/>
        </w:rPr>
      </w:pPr>
      <w:r w:rsidRPr="006A00A5">
        <w:rPr>
          <w:rFonts w:cs="Times New Roman"/>
          <w:b/>
          <w:bCs/>
          <w:sz w:val="20"/>
          <w:szCs w:val="20"/>
          <w:rtl/>
        </w:rPr>
        <w:tab/>
      </w:r>
    </w:p>
    <w:p w14:paraId="2F2FC468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ascii="Times New Roman" w:hAnsi="Times New Roman" w:cs="Times New Roman"/>
          <w:b/>
          <w:bCs/>
          <w:color w:val="244061"/>
          <w:sz w:val="20"/>
          <w:szCs w:val="20"/>
          <w:rtl/>
        </w:rPr>
      </w:pPr>
      <w:r w:rsidRPr="006A00A5">
        <w:rPr>
          <w:rFonts w:cs="Times New Roman" w:hint="cs"/>
          <w:b/>
          <w:bCs/>
          <w:sz w:val="20"/>
          <w:szCs w:val="20"/>
          <w:rtl/>
        </w:rPr>
        <w:t xml:space="preserve">                       </w:t>
      </w:r>
    </w:p>
    <w:p w14:paraId="568E929C" w14:textId="77777777" w:rsidR="006702D6" w:rsidRPr="006A00A5" w:rsidRDefault="006702D6" w:rsidP="006702D6">
      <w:pPr>
        <w:bidi/>
        <w:spacing w:after="0"/>
        <w:ind w:left="49"/>
        <w:rPr>
          <w:b/>
          <w:bCs/>
          <w:color w:val="17365D"/>
          <w:sz w:val="28"/>
          <w:szCs w:val="28"/>
          <w:rtl/>
        </w:rPr>
      </w:pPr>
      <w:r>
        <w:rPr>
          <w:rFonts w:hint="cs"/>
          <w:b/>
          <w:bCs/>
          <w:color w:val="17365D"/>
          <w:sz w:val="28"/>
          <w:szCs w:val="28"/>
          <w:rtl/>
        </w:rPr>
        <w:t>ثالثاً</w:t>
      </w:r>
      <w:r w:rsidRPr="006A00A5">
        <w:rPr>
          <w:rFonts w:hint="cs"/>
          <w:b/>
          <w:bCs/>
          <w:color w:val="17365D"/>
          <w:sz w:val="28"/>
          <w:szCs w:val="28"/>
          <w:rtl/>
        </w:rPr>
        <w:t xml:space="preserve">: توصيات المشرف العام على الاتفاقيات الدولية </w:t>
      </w:r>
    </w:p>
    <w:p w14:paraId="369B59CB" w14:textId="77777777" w:rsidR="006702D6" w:rsidRPr="006A00A5" w:rsidRDefault="00E33A98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  <w:r>
        <w:rPr>
          <w:noProof/>
          <w:rtl/>
        </w:rPr>
        <w:pict w14:anchorId="15CD1B19">
          <v:roundrect id="Rounded Rectangle 41" o:spid="_x0000_s1029" style="position:absolute;left:0;text-align:left;margin-left:11.3pt;margin-top:2.65pt;width:485.9pt;height:93pt;z-index:-251655168;visibility:visible;mso-position-horizontal-relative:margin" arcsize="52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">
            <v:textbox>
              <w:txbxContent>
                <w:p w14:paraId="657B886D" w14:textId="77777777" w:rsidR="00E347C6" w:rsidRDefault="00E347C6" w:rsidP="00E347C6">
                  <w:pPr>
                    <w:jc w:val="right"/>
                  </w:pPr>
                </w:p>
              </w:txbxContent>
            </v:textbox>
            <w10:wrap anchorx="margin"/>
          </v:roundrect>
        </w:pict>
      </w:r>
    </w:p>
    <w:p w14:paraId="00D0828A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5A2C87AD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795DE3BE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21F6EAE8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189E9BED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17D09E2E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3950FE56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733A08D9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b/>
          <w:bCs/>
          <w:sz w:val="20"/>
          <w:szCs w:val="20"/>
          <w:rtl/>
        </w:rPr>
      </w:pPr>
    </w:p>
    <w:p w14:paraId="14726458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jc w:val="both"/>
        <w:rPr>
          <w:rFonts w:cs="Times New Roman"/>
          <w:b/>
          <w:bCs/>
          <w:sz w:val="20"/>
          <w:szCs w:val="20"/>
          <w:rtl/>
        </w:rPr>
      </w:pPr>
    </w:p>
    <w:p w14:paraId="03805306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49"/>
        <w:jc w:val="both"/>
        <w:rPr>
          <w:rFonts w:cs="Times New Roman"/>
          <w:b/>
          <w:bCs/>
          <w:sz w:val="24"/>
          <w:szCs w:val="24"/>
          <w:rtl/>
        </w:rPr>
      </w:pPr>
      <w:r w:rsidRPr="006A00A5">
        <w:rPr>
          <w:rFonts w:cs="Times New Roman" w:hint="cs"/>
          <w:b/>
          <w:bCs/>
          <w:sz w:val="24"/>
          <w:szCs w:val="24"/>
          <w:rtl/>
        </w:rPr>
        <w:t>المشرف العام</w:t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  <w:t xml:space="preserve">التوقيع </w:t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التاريخ</w:t>
      </w:r>
    </w:p>
    <w:p w14:paraId="6CFDB27E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ascii="Times New Roman" w:hAnsi="Times New Roman" w:cs="Times New Roman"/>
          <w:b/>
          <w:bCs/>
          <w:color w:val="244061"/>
          <w:sz w:val="20"/>
          <w:szCs w:val="20"/>
          <w:rtl/>
        </w:rPr>
      </w:pPr>
      <w:r w:rsidRPr="006A00A5">
        <w:rPr>
          <w:rFonts w:cs="Times New Roman" w:hint="cs"/>
          <w:b/>
          <w:bCs/>
          <w:sz w:val="20"/>
          <w:szCs w:val="20"/>
          <w:rtl/>
        </w:rPr>
        <w:t xml:space="preserve">           </w:t>
      </w:r>
    </w:p>
    <w:p w14:paraId="5BB57725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ascii="Times New Roman" w:hAnsi="Times New Roman" w:cs="Times New Roman"/>
          <w:b/>
          <w:bCs/>
          <w:color w:val="244061"/>
          <w:sz w:val="20"/>
          <w:szCs w:val="20"/>
          <w:rtl/>
        </w:rPr>
      </w:pPr>
      <w:r w:rsidRPr="006A00A5">
        <w:rPr>
          <w:rFonts w:cs="Times New Roman" w:hint="cs"/>
          <w:b/>
          <w:bCs/>
          <w:sz w:val="20"/>
          <w:szCs w:val="20"/>
          <w:rtl/>
        </w:rPr>
        <w:t xml:space="preserve">                       </w:t>
      </w:r>
    </w:p>
    <w:p w14:paraId="5BA8AB85" w14:textId="77777777" w:rsidR="006702D6" w:rsidRPr="006A00A5" w:rsidRDefault="00BC6E14" w:rsidP="006702D6">
      <w:pPr>
        <w:bidi/>
        <w:spacing w:after="0"/>
        <w:ind w:left="49"/>
        <w:rPr>
          <w:b/>
          <w:bCs/>
          <w:color w:val="17365D"/>
          <w:sz w:val="28"/>
          <w:szCs w:val="28"/>
        </w:rPr>
      </w:pPr>
      <w:r>
        <w:rPr>
          <w:rFonts w:hint="cs"/>
          <w:b/>
          <w:bCs/>
          <w:color w:val="17365D"/>
          <w:sz w:val="28"/>
          <w:szCs w:val="28"/>
          <w:rtl/>
        </w:rPr>
        <w:t>رابعاً</w:t>
      </w:r>
      <w:r w:rsidR="005A3CF8">
        <w:rPr>
          <w:rFonts w:hint="cs"/>
          <w:b/>
          <w:bCs/>
          <w:color w:val="17365D"/>
          <w:sz w:val="28"/>
          <w:szCs w:val="28"/>
          <w:rtl/>
        </w:rPr>
        <w:t xml:space="preserve">: توصيات وكيل الجامعة </w:t>
      </w:r>
      <w:r w:rsidR="006702D6" w:rsidRPr="006A00A5">
        <w:rPr>
          <w:rFonts w:hint="cs"/>
          <w:b/>
          <w:bCs/>
          <w:color w:val="17365D"/>
          <w:sz w:val="28"/>
          <w:szCs w:val="28"/>
          <w:rtl/>
        </w:rPr>
        <w:t xml:space="preserve">المختص (المشرف)  </w:t>
      </w:r>
    </w:p>
    <w:p w14:paraId="70C8E86D" w14:textId="77777777" w:rsidR="006702D6" w:rsidRPr="006A00A5" w:rsidRDefault="00E33A98" w:rsidP="006702D6">
      <w:pPr>
        <w:tabs>
          <w:tab w:val="right" w:pos="360"/>
        </w:tabs>
        <w:bidi/>
        <w:spacing w:after="0" w:line="240" w:lineRule="auto"/>
        <w:ind w:left="48"/>
        <w:rPr>
          <w:rFonts w:cs="Times New Roman"/>
          <w:b/>
          <w:bCs/>
          <w:sz w:val="20"/>
          <w:szCs w:val="20"/>
          <w:rtl/>
        </w:rPr>
      </w:pPr>
      <w:r>
        <w:rPr>
          <w:noProof/>
          <w:rtl/>
        </w:rPr>
        <w:pict w14:anchorId="78954BAC">
          <v:roundrect id="Rounded Rectangle 40" o:spid="_x0000_s1028" style="position:absolute;left:0;text-align:left;margin-left:19.3pt;margin-top:7.5pt;width:478.2pt;height:67.6pt;z-index:-251648000;visibility:visible;mso-position-horizontal-relative:margin" arcsize="52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">
            <v:textbox>
              <w:txbxContent>
                <w:p w14:paraId="27E5BE02" w14:textId="77777777" w:rsidR="00E347C6" w:rsidRDefault="00E347C6" w:rsidP="00E347C6">
                  <w:pPr>
                    <w:jc w:val="right"/>
                  </w:pPr>
                </w:p>
              </w:txbxContent>
            </v:textbox>
            <w10:wrap anchorx="margin"/>
          </v:roundrect>
        </w:pict>
      </w:r>
      <w:r w:rsidR="006702D6" w:rsidRPr="006A00A5">
        <w:rPr>
          <w:rFonts w:cs="Times New Roman"/>
          <w:sz w:val="20"/>
          <w:szCs w:val="20"/>
        </w:rPr>
        <w:tab/>
      </w:r>
    </w:p>
    <w:p w14:paraId="66899901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cs="Times New Roman"/>
          <w:sz w:val="20"/>
          <w:szCs w:val="20"/>
          <w:rtl/>
        </w:rPr>
      </w:pPr>
      <w:r w:rsidRPr="006A00A5">
        <w:rPr>
          <w:rFonts w:cs="Times New Roman" w:hint="cs"/>
          <w:sz w:val="20"/>
          <w:szCs w:val="20"/>
          <w:rtl/>
        </w:rPr>
        <w:tab/>
      </w:r>
      <w:r w:rsidRPr="006A00A5">
        <w:rPr>
          <w:rFonts w:cs="Times New Roman"/>
          <w:b/>
          <w:bCs/>
          <w:sz w:val="20"/>
          <w:szCs w:val="20"/>
        </w:rPr>
        <w:t xml:space="preserve">  </w:t>
      </w:r>
    </w:p>
    <w:p w14:paraId="47BF9B7F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CBD32B4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rPr>
          <w:rFonts w:cs="Times New Roman"/>
          <w:sz w:val="20"/>
          <w:szCs w:val="20"/>
          <w:rtl/>
        </w:rPr>
      </w:pPr>
    </w:p>
    <w:p w14:paraId="214ED585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right="48"/>
        <w:jc w:val="both"/>
        <w:rPr>
          <w:rFonts w:ascii="Times New Roman" w:hAnsi="Times New Roman" w:cs="Times New Roman"/>
          <w:b/>
          <w:bCs/>
          <w:color w:val="17365D"/>
          <w:sz w:val="24"/>
          <w:szCs w:val="24"/>
        </w:rPr>
      </w:pPr>
    </w:p>
    <w:p w14:paraId="686216A5" w14:textId="77777777" w:rsidR="006702D6" w:rsidRPr="006A00A5" w:rsidRDefault="006702D6" w:rsidP="006702D6">
      <w:pPr>
        <w:bidi/>
        <w:spacing w:after="0"/>
        <w:ind w:left="-625"/>
        <w:rPr>
          <w:b/>
          <w:bCs/>
          <w:color w:val="17365D"/>
          <w:sz w:val="28"/>
          <w:szCs w:val="28"/>
          <w:rtl/>
        </w:rPr>
      </w:pPr>
    </w:p>
    <w:p w14:paraId="160BB526" w14:textId="77777777" w:rsidR="006702D6" w:rsidRDefault="006702D6" w:rsidP="006702D6">
      <w:pPr>
        <w:tabs>
          <w:tab w:val="right" w:pos="360"/>
        </w:tabs>
        <w:bidi/>
        <w:spacing w:after="0" w:line="240" w:lineRule="auto"/>
        <w:ind w:left="49"/>
        <w:jc w:val="both"/>
        <w:rPr>
          <w:rFonts w:cs="Times New Roman"/>
          <w:b/>
          <w:bCs/>
          <w:sz w:val="24"/>
          <w:szCs w:val="24"/>
          <w:rtl/>
        </w:rPr>
      </w:pPr>
    </w:p>
    <w:p w14:paraId="5A313A49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49"/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وكيل الجامعة المختص</w:t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  <w:t xml:space="preserve">التوقيع </w:t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 w:rsidRPr="006A00A5"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>التاريخ</w:t>
      </w:r>
    </w:p>
    <w:p w14:paraId="2D95E74D" w14:textId="77777777" w:rsidR="006702D6" w:rsidRPr="006A00A5" w:rsidRDefault="006702D6" w:rsidP="006702D6">
      <w:pPr>
        <w:bidi/>
        <w:spacing w:after="0"/>
        <w:ind w:left="-625"/>
        <w:rPr>
          <w:b/>
          <w:bCs/>
          <w:color w:val="17365D"/>
          <w:sz w:val="28"/>
          <w:szCs w:val="28"/>
          <w:rtl/>
        </w:rPr>
      </w:pPr>
    </w:p>
    <w:p w14:paraId="6AD73436" w14:textId="77777777" w:rsidR="006702D6" w:rsidRPr="006A00A5" w:rsidRDefault="006702D6" w:rsidP="006702D6">
      <w:pPr>
        <w:tabs>
          <w:tab w:val="right" w:pos="360"/>
        </w:tabs>
        <w:bidi/>
        <w:spacing w:after="0" w:line="240" w:lineRule="auto"/>
        <w:ind w:left="90"/>
        <w:jc w:val="both"/>
        <w:rPr>
          <w:rFonts w:ascii="Times New Roman" w:hAnsi="Times New Roman" w:cs="Times New Roman"/>
          <w:b/>
          <w:bCs/>
          <w:color w:val="244061"/>
          <w:sz w:val="20"/>
          <w:szCs w:val="20"/>
          <w:rtl/>
        </w:rPr>
      </w:pPr>
      <w:r w:rsidRPr="006A00A5">
        <w:rPr>
          <w:rFonts w:cs="Times New Roman" w:hint="cs"/>
          <w:b/>
          <w:bCs/>
          <w:sz w:val="20"/>
          <w:szCs w:val="20"/>
          <w:rtl/>
        </w:rPr>
        <w:t xml:space="preserve">           </w:t>
      </w:r>
    </w:p>
    <w:p w14:paraId="5CFAE125" w14:textId="77777777" w:rsidR="006702D6" w:rsidRPr="006A00A5" w:rsidRDefault="00E33A98" w:rsidP="006702D6">
      <w:pPr>
        <w:tabs>
          <w:tab w:val="right" w:pos="360"/>
        </w:tabs>
        <w:bidi/>
        <w:spacing w:line="240" w:lineRule="auto"/>
        <w:ind w:left="49"/>
        <w:rPr>
          <w:b/>
          <w:bCs/>
          <w:color w:val="17365D"/>
          <w:sz w:val="28"/>
          <w:szCs w:val="28"/>
          <w:rtl/>
        </w:rPr>
      </w:pPr>
      <w:r>
        <w:rPr>
          <w:noProof/>
          <w:rtl/>
        </w:rPr>
        <w:pict w14:anchorId="1284EB2A">
          <v:roundrect id="Rounded Rectangle 38" o:spid="_x0000_s1027" style="position:absolute;left:0;text-align:left;margin-left:4672.45pt;margin-top:22.15pt;width:474.95pt;height:48pt;z-index:-251646976;visibility:visible;mso-position-horizontal:right;mso-position-horizontal-relative:margin" arcsize="52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">
            <v:textbox>
              <w:txbxContent>
                <w:p w14:paraId="1546C793" w14:textId="77777777" w:rsidR="006702D6" w:rsidRDefault="006702D6" w:rsidP="006702D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BC6E14">
        <w:rPr>
          <w:rFonts w:hint="cs"/>
          <w:b/>
          <w:bCs/>
          <w:color w:val="17365D"/>
          <w:sz w:val="28"/>
          <w:szCs w:val="28"/>
          <w:rtl/>
        </w:rPr>
        <w:t>خامساً</w:t>
      </w:r>
      <w:r w:rsidR="006702D6" w:rsidRPr="006A00A5">
        <w:rPr>
          <w:rFonts w:hint="cs"/>
          <w:b/>
          <w:bCs/>
          <w:color w:val="17365D"/>
          <w:sz w:val="28"/>
          <w:szCs w:val="28"/>
          <w:rtl/>
        </w:rPr>
        <w:t xml:space="preserve">: قرار </w:t>
      </w:r>
      <w:r w:rsidR="006702D6">
        <w:rPr>
          <w:rFonts w:hint="cs"/>
          <w:b/>
          <w:bCs/>
          <w:color w:val="17365D"/>
          <w:sz w:val="28"/>
          <w:szCs w:val="28"/>
          <w:rtl/>
        </w:rPr>
        <w:t>رئيس</w:t>
      </w:r>
      <w:r w:rsidR="006702D6" w:rsidRPr="006A00A5">
        <w:rPr>
          <w:rFonts w:hint="cs"/>
          <w:b/>
          <w:bCs/>
          <w:color w:val="17365D"/>
          <w:sz w:val="28"/>
          <w:szCs w:val="28"/>
          <w:rtl/>
        </w:rPr>
        <w:t xml:space="preserve"> الجامعة </w:t>
      </w:r>
    </w:p>
    <w:p w14:paraId="1F9C2714" w14:textId="77777777" w:rsidR="006702D6" w:rsidRPr="006A00A5" w:rsidRDefault="006702D6" w:rsidP="006702D6">
      <w:pPr>
        <w:bidi/>
        <w:spacing w:after="0" w:line="240" w:lineRule="auto"/>
        <w:ind w:left="84"/>
        <w:rPr>
          <w:sz w:val="28"/>
          <w:szCs w:val="28"/>
          <w:rtl/>
        </w:rPr>
      </w:pPr>
    </w:p>
    <w:p w14:paraId="4493ED8D" w14:textId="77777777" w:rsidR="006702D6" w:rsidRPr="006A00A5" w:rsidRDefault="006702D6" w:rsidP="006702D6">
      <w:pPr>
        <w:bidi/>
        <w:spacing w:after="0"/>
        <w:ind w:left="84"/>
        <w:rPr>
          <w:sz w:val="24"/>
          <w:szCs w:val="24"/>
          <w:rtl/>
        </w:rPr>
      </w:pPr>
    </w:p>
    <w:p w14:paraId="7A0D1868" w14:textId="77777777" w:rsidR="006702D6" w:rsidRPr="006702D6" w:rsidRDefault="006702D6" w:rsidP="004E68E9">
      <w:pPr>
        <w:bidi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702D6" w:rsidRPr="006702D6" w:rsidSect="005146A1">
      <w:headerReference w:type="default" r:id="rId9"/>
      <w:footerReference w:type="default" r:id="rId10"/>
      <w:pgSz w:w="12240" w:h="15840"/>
      <w:pgMar w:top="1260" w:right="1134" w:bottom="8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8862" w14:textId="77777777" w:rsidR="00E33A98" w:rsidRDefault="00E33A98" w:rsidP="001919A3">
      <w:pPr>
        <w:spacing w:after="0" w:line="240" w:lineRule="auto"/>
      </w:pPr>
      <w:r>
        <w:separator/>
      </w:r>
    </w:p>
  </w:endnote>
  <w:endnote w:type="continuationSeparator" w:id="0">
    <w:p w14:paraId="1F3D1F00" w14:textId="77777777" w:rsidR="00E33A98" w:rsidRDefault="00E33A98" w:rsidP="0019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80286"/>
      <w:docPartObj>
        <w:docPartGallery w:val="Page Numbers (Bottom of Page)"/>
        <w:docPartUnique/>
      </w:docPartObj>
    </w:sdtPr>
    <w:sdtEndPr/>
    <w:sdtContent>
      <w:sdt>
        <w:sdtPr>
          <w:id w:val="-1694213394"/>
          <w:docPartObj>
            <w:docPartGallery w:val="Page Numbers (Top of Page)"/>
            <w:docPartUnique/>
          </w:docPartObj>
        </w:sdtPr>
        <w:sdtEndPr/>
        <w:sdtContent>
          <w:p w14:paraId="031F9CF2" w14:textId="1DC423B6" w:rsidR="000B2780" w:rsidRDefault="00DD41BE" w:rsidP="000B278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B2780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7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B2780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B2780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7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D4966D" w14:textId="77777777" w:rsidR="000B2780" w:rsidRDefault="000B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246B" w14:textId="77777777" w:rsidR="00E33A98" w:rsidRDefault="00E33A98" w:rsidP="001919A3">
      <w:pPr>
        <w:spacing w:after="0" w:line="240" w:lineRule="auto"/>
      </w:pPr>
      <w:r>
        <w:separator/>
      </w:r>
    </w:p>
  </w:footnote>
  <w:footnote w:type="continuationSeparator" w:id="0">
    <w:p w14:paraId="60A3D610" w14:textId="77777777" w:rsidR="00E33A98" w:rsidRDefault="00E33A98" w:rsidP="0019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06FDA" w14:textId="77777777" w:rsidR="001919A3" w:rsidRDefault="001919A3">
    <w:pPr>
      <w:pStyle w:val="Header"/>
    </w:pPr>
    <w:r>
      <w:rPr>
        <w:noProof/>
        <w:sz w:val="52"/>
        <w:szCs w:val="52"/>
        <w:lang w:val="en-GB" w:eastAsia="en-GB"/>
      </w:rPr>
      <w:drawing>
        <wp:anchor distT="0" distB="0" distL="114300" distR="114300" simplePos="0" relativeHeight="251657728" behindDoc="0" locked="0" layoutInCell="1" allowOverlap="1" wp14:anchorId="4446D1D9" wp14:editId="6BED40CE">
          <wp:simplePos x="0" y="0"/>
          <wp:positionH relativeFrom="margin">
            <wp:posOffset>5465445</wp:posOffset>
          </wp:positionH>
          <wp:positionV relativeFrom="paragraph">
            <wp:posOffset>-206074</wp:posOffset>
          </wp:positionV>
          <wp:extent cx="765175" cy="860425"/>
          <wp:effectExtent l="0" t="0" r="0" b="0"/>
          <wp:wrapThrough wrapText="bothSides">
            <wp:wrapPolygon edited="0">
              <wp:start x="0" y="0"/>
              <wp:lineTo x="0" y="21042"/>
              <wp:lineTo x="20973" y="21042"/>
              <wp:lineTo x="20973" y="0"/>
              <wp:lineTo x="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A6F"/>
    <w:multiLevelType w:val="hybridMultilevel"/>
    <w:tmpl w:val="6864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190"/>
    <w:multiLevelType w:val="hybridMultilevel"/>
    <w:tmpl w:val="0EF2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9F8"/>
    <w:rsid w:val="00000A66"/>
    <w:rsid w:val="00005BD5"/>
    <w:rsid w:val="00011D4A"/>
    <w:rsid w:val="00055716"/>
    <w:rsid w:val="000B2780"/>
    <w:rsid w:val="00134FF1"/>
    <w:rsid w:val="001919A3"/>
    <w:rsid w:val="00195469"/>
    <w:rsid w:val="001B1094"/>
    <w:rsid w:val="001E2B49"/>
    <w:rsid w:val="002C2D5F"/>
    <w:rsid w:val="003042EE"/>
    <w:rsid w:val="00341B2C"/>
    <w:rsid w:val="003469BF"/>
    <w:rsid w:val="003620EE"/>
    <w:rsid w:val="004259F8"/>
    <w:rsid w:val="00430F02"/>
    <w:rsid w:val="0044570A"/>
    <w:rsid w:val="00493BE0"/>
    <w:rsid w:val="004B27D7"/>
    <w:rsid w:val="004D61E6"/>
    <w:rsid w:val="004E68E9"/>
    <w:rsid w:val="0050690A"/>
    <w:rsid w:val="005146A1"/>
    <w:rsid w:val="0052331A"/>
    <w:rsid w:val="00533FA6"/>
    <w:rsid w:val="00540212"/>
    <w:rsid w:val="005529A6"/>
    <w:rsid w:val="00553841"/>
    <w:rsid w:val="00590A3B"/>
    <w:rsid w:val="00591C13"/>
    <w:rsid w:val="00596D80"/>
    <w:rsid w:val="005A3CF8"/>
    <w:rsid w:val="005E7435"/>
    <w:rsid w:val="00627F17"/>
    <w:rsid w:val="006455B8"/>
    <w:rsid w:val="00650F7A"/>
    <w:rsid w:val="00655723"/>
    <w:rsid w:val="00664B44"/>
    <w:rsid w:val="006702D6"/>
    <w:rsid w:val="006F6356"/>
    <w:rsid w:val="0070748A"/>
    <w:rsid w:val="00713DFA"/>
    <w:rsid w:val="00771D3C"/>
    <w:rsid w:val="0079151C"/>
    <w:rsid w:val="00793D5C"/>
    <w:rsid w:val="00794DA5"/>
    <w:rsid w:val="007A5613"/>
    <w:rsid w:val="007B6AF5"/>
    <w:rsid w:val="007E364D"/>
    <w:rsid w:val="008617DF"/>
    <w:rsid w:val="008C0A26"/>
    <w:rsid w:val="008C24BD"/>
    <w:rsid w:val="008D3DE0"/>
    <w:rsid w:val="00900311"/>
    <w:rsid w:val="009207E0"/>
    <w:rsid w:val="00935883"/>
    <w:rsid w:val="009F5E4D"/>
    <w:rsid w:val="00A23BD0"/>
    <w:rsid w:val="00A5764C"/>
    <w:rsid w:val="00A96F91"/>
    <w:rsid w:val="00AC1BF3"/>
    <w:rsid w:val="00AF4D6F"/>
    <w:rsid w:val="00B570B3"/>
    <w:rsid w:val="00B945CF"/>
    <w:rsid w:val="00BC6E14"/>
    <w:rsid w:val="00C032B4"/>
    <w:rsid w:val="00C83825"/>
    <w:rsid w:val="00CA30E3"/>
    <w:rsid w:val="00CE67D1"/>
    <w:rsid w:val="00CF19D3"/>
    <w:rsid w:val="00D33331"/>
    <w:rsid w:val="00DB65B4"/>
    <w:rsid w:val="00DD41BE"/>
    <w:rsid w:val="00E009A8"/>
    <w:rsid w:val="00E07C82"/>
    <w:rsid w:val="00E33A98"/>
    <w:rsid w:val="00E347C6"/>
    <w:rsid w:val="00EF441E"/>
    <w:rsid w:val="00F1123A"/>
    <w:rsid w:val="00F218B6"/>
    <w:rsid w:val="00F25272"/>
    <w:rsid w:val="00F73EAA"/>
    <w:rsid w:val="00F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E44AF"/>
  <w15:docId w15:val="{3113BAB5-6AFC-4871-903D-4C2F611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A3"/>
  </w:style>
  <w:style w:type="paragraph" w:styleId="Footer">
    <w:name w:val="footer"/>
    <w:basedOn w:val="Normal"/>
    <w:link w:val="FooterChar"/>
    <w:uiPriority w:val="99"/>
    <w:unhideWhenUsed/>
    <w:rsid w:val="0019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A3"/>
  </w:style>
  <w:style w:type="character" w:styleId="Hyperlink">
    <w:name w:val="Hyperlink"/>
    <w:basedOn w:val="DefaultParagraphFont"/>
    <w:uiPriority w:val="99"/>
    <w:unhideWhenUsed/>
    <w:rsid w:val="007B6A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1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68E9"/>
    <w:rPr>
      <w:color w:val="808080"/>
    </w:rPr>
  </w:style>
  <w:style w:type="paragraph" w:styleId="ListParagraph">
    <w:name w:val="List Paragraph"/>
    <w:basedOn w:val="Normal"/>
    <w:uiPriority w:val="34"/>
    <w:qFormat/>
    <w:rsid w:val="0071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@kau.edu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buzenadah@kau.edu.s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D4"/>
    <w:rsid w:val="00057036"/>
    <w:rsid w:val="001F33E7"/>
    <w:rsid w:val="002139E9"/>
    <w:rsid w:val="004C69D4"/>
    <w:rsid w:val="008821E8"/>
    <w:rsid w:val="00B50F30"/>
    <w:rsid w:val="00CB39F1"/>
    <w:rsid w:val="00F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1E8"/>
    <w:rPr>
      <w:color w:val="808080"/>
    </w:rPr>
  </w:style>
  <w:style w:type="paragraph" w:customStyle="1" w:styleId="78E01CC93DED4B74832ED8C0F9A4CFE0">
    <w:name w:val="78E01CC93DED4B74832ED8C0F9A4CFE0"/>
    <w:rsid w:val="008821E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28</cp:revision>
  <cp:lastPrinted>2021-12-12T08:48:00Z</cp:lastPrinted>
  <dcterms:created xsi:type="dcterms:W3CDTF">2021-05-23T23:19:00Z</dcterms:created>
  <dcterms:modified xsi:type="dcterms:W3CDTF">2022-10-09T07:42:00Z</dcterms:modified>
</cp:coreProperties>
</file>